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13CB" w14:textId="200050A3" w:rsidR="007C4825" w:rsidRPr="007777A1" w:rsidRDefault="007C4825">
      <w:pPr>
        <w:rPr>
          <w:b/>
          <w:sz w:val="56"/>
          <w:szCs w:val="56"/>
        </w:rPr>
      </w:pPr>
      <w:r w:rsidRPr="007777A1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1788CD" wp14:editId="18AA422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962902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0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7A1">
        <w:rPr>
          <w:b/>
          <w:sz w:val="56"/>
          <w:szCs w:val="56"/>
        </w:rPr>
        <w:t>Create-a-Game</w:t>
      </w:r>
    </w:p>
    <w:p w14:paraId="29257042" w14:textId="56B99123" w:rsidR="003D1568" w:rsidRDefault="00C55FC0" w:rsidP="00643B3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C1E0C">
        <w:rPr>
          <w:sz w:val="20"/>
          <w:szCs w:val="20"/>
        </w:rPr>
        <w:t>Your group</w:t>
      </w:r>
      <w:r w:rsidR="00253B3C">
        <w:rPr>
          <w:sz w:val="20"/>
          <w:szCs w:val="20"/>
        </w:rPr>
        <w:t xml:space="preserve"> (3-4)</w:t>
      </w:r>
      <w:r w:rsidRPr="002C1E0C">
        <w:rPr>
          <w:sz w:val="20"/>
          <w:szCs w:val="20"/>
        </w:rPr>
        <w:t xml:space="preserve"> will develop and teach a</w:t>
      </w:r>
      <w:r w:rsidR="009C13FF">
        <w:rPr>
          <w:sz w:val="20"/>
          <w:szCs w:val="20"/>
        </w:rPr>
        <w:t xml:space="preserve">n </w:t>
      </w:r>
      <w:r w:rsidR="009C13FF" w:rsidRPr="009C13FF">
        <w:rPr>
          <w:sz w:val="20"/>
          <w:szCs w:val="20"/>
          <w:u w:val="single"/>
        </w:rPr>
        <w:t>individual or dual</w:t>
      </w:r>
      <w:r w:rsidRPr="009C13FF">
        <w:rPr>
          <w:sz w:val="20"/>
          <w:szCs w:val="20"/>
        </w:rPr>
        <w:t xml:space="preserve"> </w:t>
      </w:r>
      <w:r w:rsidRPr="002C1E0C">
        <w:rPr>
          <w:sz w:val="20"/>
          <w:szCs w:val="20"/>
        </w:rPr>
        <w:t xml:space="preserve">game to the class that </w:t>
      </w:r>
    </w:p>
    <w:p w14:paraId="147AADF4" w14:textId="7550A7B8" w:rsidR="00C37450" w:rsidRPr="003D1568" w:rsidRDefault="007777A1" w:rsidP="003D1568">
      <w:pPr>
        <w:ind w:left="360"/>
        <w:rPr>
          <w:sz w:val="20"/>
          <w:szCs w:val="20"/>
        </w:rPr>
      </w:pPr>
      <w:r>
        <w:rPr>
          <w:sz w:val="20"/>
          <w:szCs w:val="20"/>
        </w:rPr>
        <w:t>i</w:t>
      </w:r>
      <w:r w:rsidRPr="003D1568">
        <w:rPr>
          <w:sz w:val="20"/>
          <w:szCs w:val="20"/>
        </w:rPr>
        <w:t>ncorporates</w:t>
      </w:r>
      <w:r w:rsidR="00C55FC0" w:rsidRPr="003D1568">
        <w:rPr>
          <w:sz w:val="20"/>
          <w:szCs w:val="20"/>
        </w:rPr>
        <w:t xml:space="preserve"> the following elements</w:t>
      </w:r>
      <w:r w:rsidR="00C37450" w:rsidRPr="003D1568">
        <w:rPr>
          <w:sz w:val="20"/>
          <w:szCs w:val="20"/>
        </w:rPr>
        <w:t>:</w:t>
      </w:r>
    </w:p>
    <w:p w14:paraId="720C8AE2" w14:textId="026539D8" w:rsidR="00C37450" w:rsidRPr="0056642B" w:rsidRDefault="0056642B" w:rsidP="00643B3E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56642B">
        <w:rPr>
          <w:sz w:val="20"/>
          <w:szCs w:val="20"/>
        </w:rPr>
        <w:t>N</w:t>
      </w:r>
      <w:r w:rsidR="00C37450" w:rsidRPr="0056642B">
        <w:rPr>
          <w:sz w:val="20"/>
          <w:szCs w:val="20"/>
        </w:rPr>
        <w:t>ame</w:t>
      </w:r>
    </w:p>
    <w:p w14:paraId="16DDE376" w14:textId="1DE98A86" w:rsidR="00C37450" w:rsidRDefault="00C37450" w:rsidP="00643B3E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 w:rsidRPr="0056642B">
        <w:rPr>
          <w:sz w:val="20"/>
          <w:szCs w:val="20"/>
        </w:rPr>
        <w:t>Objective</w:t>
      </w:r>
      <w:bookmarkStart w:id="0" w:name="_GoBack"/>
      <w:bookmarkEnd w:id="0"/>
    </w:p>
    <w:p w14:paraId="3299B336" w14:textId="77777777" w:rsidR="007777A1" w:rsidRPr="004C1BBF" w:rsidRDefault="007777A1" w:rsidP="007777A1">
      <w:pPr>
        <w:pStyle w:val="ListParagraph"/>
        <w:numPr>
          <w:ilvl w:val="0"/>
          <w:numId w:val="5"/>
        </w:numPr>
        <w:ind w:left="1080"/>
        <w:rPr>
          <w:b/>
          <w:sz w:val="20"/>
          <w:szCs w:val="20"/>
        </w:rPr>
      </w:pPr>
      <w:r w:rsidRPr="004C1BBF">
        <w:rPr>
          <w:b/>
          <w:sz w:val="20"/>
          <w:szCs w:val="20"/>
        </w:rPr>
        <w:t>Use of at least one</w:t>
      </w:r>
      <w:r w:rsidR="0032320A" w:rsidRPr="004C1BBF">
        <w:rPr>
          <w:b/>
          <w:sz w:val="20"/>
          <w:szCs w:val="20"/>
        </w:rPr>
        <w:t xml:space="preserve"> manipulative skill</w:t>
      </w:r>
      <w:r w:rsidRPr="004C1BBF">
        <w:rPr>
          <w:b/>
          <w:sz w:val="20"/>
          <w:szCs w:val="20"/>
        </w:rPr>
        <w:t xml:space="preserve"> </w:t>
      </w:r>
    </w:p>
    <w:p w14:paraId="3A284D18" w14:textId="3C5E682C" w:rsidR="0032320A" w:rsidRPr="007777A1" w:rsidRDefault="007777A1" w:rsidP="007777A1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7777A1">
        <w:rPr>
          <w:i/>
          <w:sz w:val="18"/>
          <w:szCs w:val="18"/>
        </w:rPr>
        <w:t>Throwing, catching, kicking/punting, striking, trapping, dribbling (hands &amp; feet), and volleying</w:t>
      </w:r>
    </w:p>
    <w:p w14:paraId="27832496" w14:textId="4F889A83" w:rsidR="0032320A" w:rsidRPr="0056642B" w:rsidRDefault="0032320A" w:rsidP="00643B3E">
      <w:pPr>
        <w:pStyle w:val="ListParagraph"/>
        <w:numPr>
          <w:ilvl w:val="0"/>
          <w:numId w:val="5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2 different offensive strategies</w:t>
      </w:r>
    </w:p>
    <w:p w14:paraId="206A57D6" w14:textId="77777777" w:rsidR="00C37450" w:rsidRPr="0056642B" w:rsidRDefault="00C37450" w:rsidP="00643B3E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 w:rsidRPr="0056642B">
        <w:rPr>
          <w:sz w:val="20"/>
          <w:szCs w:val="20"/>
        </w:rPr>
        <w:t>A scoring system</w:t>
      </w:r>
    </w:p>
    <w:p w14:paraId="2AB87F17" w14:textId="000B7903" w:rsidR="00C37450" w:rsidRPr="0056642B" w:rsidRDefault="004C1BBF" w:rsidP="00643B3E">
      <w:pPr>
        <w:pStyle w:val="ListParagraph"/>
        <w:numPr>
          <w:ilvl w:val="0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A penalty system</w:t>
      </w:r>
    </w:p>
    <w:p w14:paraId="30E960B5" w14:textId="77777777" w:rsidR="00C37450" w:rsidRPr="002C1E0C" w:rsidRDefault="00C37450" w:rsidP="00C37450">
      <w:pPr>
        <w:rPr>
          <w:sz w:val="20"/>
          <w:szCs w:val="20"/>
        </w:rPr>
      </w:pPr>
    </w:p>
    <w:p w14:paraId="19A60A0A" w14:textId="14B98AC6" w:rsidR="00C37450" w:rsidRPr="002C1E0C" w:rsidRDefault="00C37450" w:rsidP="00643B3E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2C1E0C">
        <w:rPr>
          <w:sz w:val="20"/>
          <w:szCs w:val="20"/>
        </w:rPr>
        <w:t>Be creat</w:t>
      </w:r>
      <w:r w:rsidR="004706F2">
        <w:rPr>
          <w:sz w:val="20"/>
          <w:szCs w:val="20"/>
        </w:rPr>
        <w:t>ive with your game! There is no</w:t>
      </w:r>
      <w:r w:rsidRPr="002C1E0C">
        <w:rPr>
          <w:sz w:val="20"/>
          <w:szCs w:val="20"/>
        </w:rPr>
        <w:t xml:space="preserve"> right or wrong way to create a game as lon</w:t>
      </w:r>
      <w:r w:rsidR="0056642B">
        <w:rPr>
          <w:sz w:val="20"/>
          <w:szCs w:val="20"/>
        </w:rPr>
        <w:t>g as it is appropriate for a school setting</w:t>
      </w:r>
      <w:r w:rsidRPr="002C1E0C">
        <w:rPr>
          <w:sz w:val="20"/>
          <w:szCs w:val="20"/>
        </w:rPr>
        <w:t xml:space="preserve">. </w:t>
      </w:r>
    </w:p>
    <w:p w14:paraId="4DB1ADA4" w14:textId="77777777" w:rsidR="00C55FC0" w:rsidRPr="002C1E0C" w:rsidRDefault="00C55FC0" w:rsidP="00643B3E">
      <w:pPr>
        <w:rPr>
          <w:sz w:val="20"/>
          <w:szCs w:val="20"/>
        </w:rPr>
      </w:pPr>
    </w:p>
    <w:p w14:paraId="345F4645" w14:textId="29504145" w:rsidR="00C55FC0" w:rsidRPr="002C1E0C" w:rsidRDefault="00C55FC0" w:rsidP="00643B3E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2C1E0C">
        <w:rPr>
          <w:sz w:val="20"/>
          <w:szCs w:val="20"/>
        </w:rPr>
        <w:t>The game must be capable of being played in class with the equipment provided. If the P.E. depa</w:t>
      </w:r>
      <w:r w:rsidR="004A206E" w:rsidRPr="002C1E0C">
        <w:rPr>
          <w:sz w:val="20"/>
          <w:szCs w:val="20"/>
        </w:rPr>
        <w:t>rtment doesn’t have the</w:t>
      </w:r>
      <w:r w:rsidRPr="002C1E0C">
        <w:rPr>
          <w:sz w:val="20"/>
          <w:szCs w:val="20"/>
        </w:rPr>
        <w:t xml:space="preserve"> equipment necessary to play your game then you may bring in equipment from home to use in class. </w:t>
      </w:r>
    </w:p>
    <w:p w14:paraId="3494A5F9" w14:textId="77777777" w:rsidR="00DC00D9" w:rsidRPr="002C1E0C" w:rsidRDefault="00DC00D9" w:rsidP="00643B3E">
      <w:pPr>
        <w:rPr>
          <w:sz w:val="20"/>
          <w:szCs w:val="20"/>
        </w:rPr>
      </w:pPr>
    </w:p>
    <w:p w14:paraId="2AEB1C0D" w14:textId="16F5E987" w:rsidR="004A206E" w:rsidRPr="002C1E0C" w:rsidRDefault="00DC00D9" w:rsidP="00643B3E">
      <w:pPr>
        <w:pStyle w:val="ListParagraph"/>
        <w:numPr>
          <w:ilvl w:val="0"/>
          <w:numId w:val="7"/>
        </w:numPr>
        <w:ind w:left="360"/>
        <w:rPr>
          <w:b/>
          <w:sz w:val="20"/>
          <w:szCs w:val="20"/>
        </w:rPr>
      </w:pPr>
      <w:r w:rsidRPr="0056642B">
        <w:rPr>
          <w:sz w:val="20"/>
          <w:szCs w:val="20"/>
        </w:rPr>
        <w:t>You must use a visual aid to teach the</w:t>
      </w:r>
      <w:r w:rsidR="006B76CB" w:rsidRPr="0056642B">
        <w:rPr>
          <w:sz w:val="20"/>
          <w:szCs w:val="20"/>
        </w:rPr>
        <w:t xml:space="preserve"> rules of the</w:t>
      </w:r>
      <w:r w:rsidRPr="0056642B">
        <w:rPr>
          <w:sz w:val="20"/>
          <w:szCs w:val="20"/>
        </w:rPr>
        <w:t xml:space="preserve"> </w:t>
      </w:r>
      <w:r w:rsidR="004A206E" w:rsidRPr="0056642B">
        <w:rPr>
          <w:sz w:val="20"/>
          <w:szCs w:val="20"/>
        </w:rPr>
        <w:t>game to the class</w:t>
      </w:r>
      <w:r w:rsidR="004A206E" w:rsidRPr="002C1E0C">
        <w:rPr>
          <w:sz w:val="20"/>
          <w:szCs w:val="20"/>
        </w:rPr>
        <w:t>. Your visual can be in the form of a</w:t>
      </w:r>
      <w:r w:rsidRPr="002C1E0C">
        <w:rPr>
          <w:sz w:val="20"/>
          <w:szCs w:val="20"/>
        </w:rPr>
        <w:t xml:space="preserve"> poster, PowerPoint, QuickTime video, </w:t>
      </w:r>
      <w:r w:rsidR="004A206E" w:rsidRPr="002C1E0C">
        <w:rPr>
          <w:sz w:val="20"/>
          <w:szCs w:val="20"/>
        </w:rPr>
        <w:t xml:space="preserve">etc.  </w:t>
      </w:r>
      <w:r w:rsidR="004A206E" w:rsidRPr="002C1E0C">
        <w:rPr>
          <w:sz w:val="20"/>
          <w:szCs w:val="20"/>
          <w:u w:val="single"/>
        </w:rPr>
        <w:t>You must run your idea for a visual aid by me before starting</w:t>
      </w:r>
      <w:r w:rsidR="004A206E" w:rsidRPr="002C1E0C">
        <w:rPr>
          <w:sz w:val="20"/>
          <w:szCs w:val="20"/>
        </w:rPr>
        <w:t xml:space="preserve">. </w:t>
      </w:r>
      <w:r w:rsidR="00D70812" w:rsidRPr="002C1E0C">
        <w:rPr>
          <w:b/>
          <w:sz w:val="20"/>
          <w:szCs w:val="20"/>
        </w:rPr>
        <w:t>Your visual will be graded on creativity and clarity. Have fun with it!</w:t>
      </w:r>
    </w:p>
    <w:p w14:paraId="4704D80D" w14:textId="77777777" w:rsidR="004A206E" w:rsidRPr="002C1E0C" w:rsidRDefault="004A206E" w:rsidP="00643B3E">
      <w:pPr>
        <w:rPr>
          <w:sz w:val="20"/>
          <w:szCs w:val="20"/>
        </w:rPr>
      </w:pPr>
    </w:p>
    <w:p w14:paraId="45B00BB6" w14:textId="7EA13C47" w:rsidR="00DC00D9" w:rsidRPr="002C1E0C" w:rsidRDefault="004A206E" w:rsidP="00643B3E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2C1E0C">
        <w:rPr>
          <w:sz w:val="20"/>
          <w:szCs w:val="20"/>
        </w:rPr>
        <w:t>Students that aren’t in your group will be encouraged to ask clarifying questions</w:t>
      </w:r>
      <w:r w:rsidR="0056642B">
        <w:rPr>
          <w:sz w:val="20"/>
          <w:szCs w:val="20"/>
        </w:rPr>
        <w:t xml:space="preserve"> during your presentation to clear up any confusion about the rules or purpose of the game</w:t>
      </w:r>
      <w:r w:rsidRPr="002C1E0C">
        <w:rPr>
          <w:sz w:val="20"/>
          <w:szCs w:val="20"/>
        </w:rPr>
        <w:t xml:space="preserve">. The class will provide feedback at the end of the presentation on the effectiveness of your instructions and overall quality of the presentation.   </w:t>
      </w:r>
    </w:p>
    <w:p w14:paraId="34309F68" w14:textId="77777777" w:rsidR="004A206E" w:rsidRPr="002C1E0C" w:rsidRDefault="004A206E" w:rsidP="00643B3E">
      <w:pPr>
        <w:rPr>
          <w:sz w:val="20"/>
          <w:szCs w:val="20"/>
        </w:rPr>
      </w:pPr>
    </w:p>
    <w:p w14:paraId="486028BB" w14:textId="70411562" w:rsidR="004A206E" w:rsidRPr="002C1E0C" w:rsidRDefault="004A206E" w:rsidP="00643B3E">
      <w:pPr>
        <w:pStyle w:val="ListParagraph"/>
        <w:numPr>
          <w:ilvl w:val="0"/>
          <w:numId w:val="7"/>
        </w:numPr>
        <w:ind w:left="360"/>
        <w:rPr>
          <w:sz w:val="20"/>
          <w:szCs w:val="20"/>
          <w:u w:val="single"/>
        </w:rPr>
      </w:pPr>
      <w:r w:rsidRPr="002C1E0C">
        <w:rPr>
          <w:sz w:val="20"/>
          <w:szCs w:val="20"/>
        </w:rPr>
        <w:t xml:space="preserve">After you clearly explain the game in detail, you will demonstrate how the game is played in front of the class. </w:t>
      </w:r>
      <w:r w:rsidRPr="002C1E0C">
        <w:rPr>
          <w:sz w:val="20"/>
          <w:szCs w:val="20"/>
          <w:u w:val="single"/>
        </w:rPr>
        <w:t xml:space="preserve">You may use volunteers from the class to participate in the game. </w:t>
      </w:r>
    </w:p>
    <w:p w14:paraId="4B749277" w14:textId="77777777" w:rsidR="002D1149" w:rsidRPr="002C1E0C" w:rsidRDefault="002D1149" w:rsidP="00643B3E">
      <w:pPr>
        <w:rPr>
          <w:sz w:val="20"/>
          <w:szCs w:val="20"/>
        </w:rPr>
      </w:pPr>
    </w:p>
    <w:p w14:paraId="61D1DF68" w14:textId="2C8C8449" w:rsidR="002D1149" w:rsidRPr="002C1E0C" w:rsidRDefault="0056642B" w:rsidP="00643B3E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After all the groups are finished presenting, </w:t>
      </w:r>
      <w:r w:rsidR="002D1149" w:rsidRPr="002C1E0C">
        <w:rPr>
          <w:sz w:val="20"/>
          <w:szCs w:val="20"/>
        </w:rPr>
        <w:t>the cl</w:t>
      </w:r>
      <w:r>
        <w:rPr>
          <w:sz w:val="20"/>
          <w:szCs w:val="20"/>
        </w:rPr>
        <w:t>ass will</w:t>
      </w:r>
      <w:r w:rsidR="000E4E3F" w:rsidRPr="002C1E0C">
        <w:rPr>
          <w:sz w:val="20"/>
          <w:szCs w:val="20"/>
        </w:rPr>
        <w:t xml:space="preserve"> vote for a game </w:t>
      </w:r>
      <w:r>
        <w:rPr>
          <w:sz w:val="20"/>
          <w:szCs w:val="20"/>
        </w:rPr>
        <w:t>they thought looked most enjoyable</w:t>
      </w:r>
      <w:r w:rsidR="000E4E3F" w:rsidRPr="002C1E0C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0E4E3F" w:rsidRPr="002C1E0C">
        <w:rPr>
          <w:sz w:val="20"/>
          <w:szCs w:val="20"/>
        </w:rPr>
        <w:t xml:space="preserve">then </w:t>
      </w:r>
      <w:r w:rsidR="002D1149" w:rsidRPr="002C1E0C">
        <w:rPr>
          <w:sz w:val="20"/>
          <w:szCs w:val="20"/>
        </w:rPr>
        <w:t xml:space="preserve">play it as a class. </w:t>
      </w:r>
    </w:p>
    <w:p w14:paraId="47A902C7" w14:textId="77777777" w:rsidR="006B76CB" w:rsidRPr="002C1E0C" w:rsidRDefault="006B76CB" w:rsidP="006B76CB">
      <w:pPr>
        <w:rPr>
          <w:sz w:val="20"/>
          <w:szCs w:val="20"/>
        </w:rPr>
      </w:pPr>
    </w:p>
    <w:p w14:paraId="1BE3881F" w14:textId="4B3E9DE0" w:rsidR="006B76CB" w:rsidRPr="002C1E0C" w:rsidRDefault="0011272D" w:rsidP="006B76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project </w:t>
      </w:r>
      <w:r w:rsidR="006B76CB" w:rsidRPr="002C1E0C">
        <w:rPr>
          <w:b/>
          <w:sz w:val="20"/>
          <w:szCs w:val="20"/>
        </w:rPr>
        <w:t>consist</w:t>
      </w:r>
      <w:r>
        <w:rPr>
          <w:b/>
          <w:sz w:val="20"/>
          <w:szCs w:val="20"/>
        </w:rPr>
        <w:t>s</w:t>
      </w:r>
      <w:r w:rsidR="006B76CB" w:rsidRPr="002C1E0C">
        <w:rPr>
          <w:b/>
          <w:sz w:val="20"/>
          <w:szCs w:val="20"/>
        </w:rPr>
        <w:t xml:space="preserve"> of 3 parts:</w:t>
      </w:r>
    </w:p>
    <w:p w14:paraId="02E9C6E3" w14:textId="7D176268" w:rsidR="006B76CB" w:rsidRPr="002C1E0C" w:rsidRDefault="0056642B" w:rsidP="00643B3E">
      <w:pPr>
        <w:rPr>
          <w:sz w:val="20"/>
          <w:szCs w:val="20"/>
        </w:rPr>
      </w:pPr>
      <w:r>
        <w:rPr>
          <w:sz w:val="20"/>
          <w:szCs w:val="20"/>
        </w:rPr>
        <w:t>1. Creating a</w:t>
      </w:r>
      <w:r w:rsidR="006B76CB" w:rsidRPr="002C1E0C">
        <w:rPr>
          <w:sz w:val="20"/>
          <w:szCs w:val="20"/>
        </w:rPr>
        <w:t xml:space="preserve"> game </w:t>
      </w:r>
      <w:r>
        <w:rPr>
          <w:sz w:val="20"/>
          <w:szCs w:val="20"/>
        </w:rPr>
        <w:t xml:space="preserve">that incorporates all the required elements. </w:t>
      </w:r>
    </w:p>
    <w:p w14:paraId="0339554F" w14:textId="28964C76" w:rsidR="006B76CB" w:rsidRPr="002C1E0C" w:rsidRDefault="0056642B" w:rsidP="00643B3E">
      <w:pPr>
        <w:rPr>
          <w:sz w:val="20"/>
          <w:szCs w:val="20"/>
        </w:rPr>
      </w:pPr>
      <w:r>
        <w:rPr>
          <w:sz w:val="20"/>
          <w:szCs w:val="20"/>
        </w:rPr>
        <w:t xml:space="preserve">2. Designing a creative and effective </w:t>
      </w:r>
      <w:r w:rsidR="006B76CB" w:rsidRPr="002C1E0C">
        <w:rPr>
          <w:sz w:val="20"/>
          <w:szCs w:val="20"/>
        </w:rPr>
        <w:t>visual aid to teach the class the rules</w:t>
      </w:r>
      <w:r>
        <w:rPr>
          <w:sz w:val="20"/>
          <w:szCs w:val="20"/>
        </w:rPr>
        <w:t>.</w:t>
      </w:r>
    </w:p>
    <w:p w14:paraId="5ECE288E" w14:textId="4852BE28" w:rsidR="006B76CB" w:rsidRPr="002C1E0C" w:rsidRDefault="006B76CB" w:rsidP="00643B3E">
      <w:pPr>
        <w:rPr>
          <w:sz w:val="20"/>
          <w:szCs w:val="20"/>
        </w:rPr>
      </w:pPr>
      <w:r w:rsidRPr="002C1E0C">
        <w:rPr>
          <w:sz w:val="20"/>
          <w:szCs w:val="20"/>
        </w:rPr>
        <w:t xml:space="preserve">3. Demonstrating how the game is played in front of the class. </w:t>
      </w:r>
    </w:p>
    <w:p w14:paraId="196FF652" w14:textId="77777777" w:rsidR="006B76CB" w:rsidRDefault="006B76CB"/>
    <w:p w14:paraId="54D62AC9" w14:textId="42165BDB" w:rsidR="002C1E0C" w:rsidRPr="00395BF7" w:rsidRDefault="003D1568">
      <w:pPr>
        <w:rPr>
          <w:b/>
          <w:sz w:val="20"/>
          <w:szCs w:val="20"/>
        </w:rPr>
      </w:pPr>
      <w:r w:rsidRPr="00395BF7">
        <w:rPr>
          <w:b/>
          <w:sz w:val="20"/>
          <w:szCs w:val="20"/>
        </w:rPr>
        <w:t>Rubric</w:t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381"/>
        <w:gridCol w:w="8531"/>
      </w:tblGrid>
      <w:tr w:rsidR="002C1E0C" w14:paraId="750C4862" w14:textId="77777777" w:rsidTr="00AE1F38">
        <w:trPr>
          <w:trHeight w:val="822"/>
        </w:trPr>
        <w:tc>
          <w:tcPr>
            <w:tcW w:w="381" w:type="dxa"/>
          </w:tcPr>
          <w:p w14:paraId="6A1ED774" w14:textId="77777777" w:rsidR="002C1E0C" w:rsidRPr="00395BF7" w:rsidRDefault="002C1E0C" w:rsidP="008756E3">
            <w:pPr>
              <w:rPr>
                <w:sz w:val="20"/>
                <w:szCs w:val="20"/>
              </w:rPr>
            </w:pPr>
            <w:r w:rsidRPr="00395BF7">
              <w:rPr>
                <w:sz w:val="20"/>
                <w:szCs w:val="20"/>
              </w:rPr>
              <w:t>4</w:t>
            </w:r>
          </w:p>
        </w:tc>
        <w:tc>
          <w:tcPr>
            <w:tcW w:w="8531" w:type="dxa"/>
          </w:tcPr>
          <w:p w14:paraId="3C3C6C1C" w14:textId="763D3860" w:rsidR="002C1E0C" w:rsidRPr="003D1568" w:rsidRDefault="00AE3019" w:rsidP="003D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incorporates</w:t>
            </w:r>
            <w:r w:rsidR="008756E3">
              <w:rPr>
                <w:sz w:val="20"/>
                <w:szCs w:val="20"/>
              </w:rPr>
              <w:t xml:space="preserve"> </w:t>
            </w:r>
            <w:r w:rsidR="008756E3" w:rsidRPr="00FE6D44">
              <w:rPr>
                <w:sz w:val="20"/>
                <w:szCs w:val="20"/>
                <w:u w:val="single"/>
              </w:rPr>
              <w:t>all</w:t>
            </w:r>
            <w:r w:rsidR="008756E3">
              <w:rPr>
                <w:sz w:val="20"/>
                <w:szCs w:val="20"/>
              </w:rPr>
              <w:t xml:space="preserve"> </w:t>
            </w:r>
            <w:r w:rsidR="003D1568">
              <w:rPr>
                <w:sz w:val="20"/>
                <w:szCs w:val="20"/>
              </w:rPr>
              <w:t>required elements, visual a</w:t>
            </w:r>
            <w:r w:rsidR="007D3455">
              <w:rPr>
                <w:sz w:val="20"/>
                <w:szCs w:val="20"/>
              </w:rPr>
              <w:t xml:space="preserve">id is </w:t>
            </w:r>
            <w:r w:rsidR="007D3455" w:rsidRPr="00FE6D44">
              <w:rPr>
                <w:sz w:val="20"/>
                <w:szCs w:val="20"/>
                <w:u w:val="single"/>
              </w:rPr>
              <w:t>creative</w:t>
            </w:r>
            <w:r w:rsidR="007D3455">
              <w:rPr>
                <w:sz w:val="20"/>
                <w:szCs w:val="20"/>
              </w:rPr>
              <w:t xml:space="preserve"> and </w:t>
            </w:r>
            <w:r w:rsidR="007D3455" w:rsidRPr="00FE6D44">
              <w:rPr>
                <w:sz w:val="20"/>
                <w:szCs w:val="20"/>
                <w:u w:val="single"/>
              </w:rPr>
              <w:t>informative</w:t>
            </w:r>
            <w:r w:rsidR="007D3455">
              <w:rPr>
                <w:sz w:val="20"/>
                <w:szCs w:val="20"/>
              </w:rPr>
              <w:t>, presentation and demonstration of game</w:t>
            </w:r>
            <w:r w:rsidR="003D1568">
              <w:rPr>
                <w:sz w:val="20"/>
                <w:szCs w:val="20"/>
              </w:rPr>
              <w:t xml:space="preserve"> is </w:t>
            </w:r>
            <w:r w:rsidR="003D1568" w:rsidRPr="00FE6D44">
              <w:rPr>
                <w:sz w:val="20"/>
                <w:szCs w:val="20"/>
                <w:u w:val="single"/>
              </w:rPr>
              <w:t>organized</w:t>
            </w:r>
            <w:r w:rsidR="003D1568">
              <w:rPr>
                <w:sz w:val="20"/>
                <w:szCs w:val="20"/>
              </w:rPr>
              <w:t xml:space="preserve"> and </w:t>
            </w:r>
            <w:r w:rsidR="003D1568" w:rsidRPr="00FE6D44">
              <w:rPr>
                <w:sz w:val="20"/>
                <w:szCs w:val="20"/>
                <w:u w:val="single"/>
              </w:rPr>
              <w:t>well thought out</w:t>
            </w:r>
            <w:r w:rsidR="003D1568">
              <w:rPr>
                <w:sz w:val="20"/>
                <w:szCs w:val="20"/>
              </w:rPr>
              <w:t xml:space="preserve">, </w:t>
            </w:r>
            <w:r w:rsidR="007D3455">
              <w:rPr>
                <w:sz w:val="20"/>
                <w:szCs w:val="20"/>
              </w:rPr>
              <w:t xml:space="preserve">presenters are </w:t>
            </w:r>
            <w:r w:rsidR="003D1568" w:rsidRPr="00FE6D44">
              <w:rPr>
                <w:sz w:val="20"/>
                <w:szCs w:val="20"/>
                <w:u w:val="single"/>
              </w:rPr>
              <w:t>enthusiastic</w:t>
            </w:r>
            <w:r w:rsidR="003D1568">
              <w:rPr>
                <w:sz w:val="20"/>
                <w:szCs w:val="20"/>
              </w:rPr>
              <w:t xml:space="preserve"> an</w:t>
            </w:r>
            <w:r w:rsidR="007D3455">
              <w:rPr>
                <w:sz w:val="20"/>
                <w:szCs w:val="20"/>
              </w:rPr>
              <w:t xml:space="preserve">d </w:t>
            </w:r>
            <w:r w:rsidR="007D3455" w:rsidRPr="00FE6D44">
              <w:rPr>
                <w:sz w:val="20"/>
                <w:szCs w:val="20"/>
                <w:u w:val="single"/>
              </w:rPr>
              <w:t>confident.</w:t>
            </w:r>
            <w:r w:rsidR="007D3455">
              <w:rPr>
                <w:sz w:val="20"/>
                <w:szCs w:val="20"/>
              </w:rPr>
              <w:t xml:space="preserve"> </w:t>
            </w:r>
            <w:r w:rsidR="003D1568">
              <w:rPr>
                <w:sz w:val="20"/>
                <w:szCs w:val="20"/>
              </w:rPr>
              <w:t xml:space="preserve"> </w:t>
            </w:r>
          </w:p>
        </w:tc>
      </w:tr>
      <w:tr w:rsidR="002C1E0C" w14:paraId="46A66C9E" w14:textId="77777777" w:rsidTr="00AE1F38">
        <w:trPr>
          <w:trHeight w:val="683"/>
        </w:trPr>
        <w:tc>
          <w:tcPr>
            <w:tcW w:w="381" w:type="dxa"/>
          </w:tcPr>
          <w:p w14:paraId="7341CC1D" w14:textId="77777777" w:rsidR="002C1E0C" w:rsidRPr="00395BF7" w:rsidRDefault="002C1E0C" w:rsidP="008756E3">
            <w:pPr>
              <w:rPr>
                <w:sz w:val="20"/>
                <w:szCs w:val="20"/>
              </w:rPr>
            </w:pPr>
            <w:r w:rsidRPr="00395BF7">
              <w:rPr>
                <w:sz w:val="20"/>
                <w:szCs w:val="20"/>
              </w:rPr>
              <w:t>3</w:t>
            </w:r>
          </w:p>
        </w:tc>
        <w:tc>
          <w:tcPr>
            <w:tcW w:w="8531" w:type="dxa"/>
          </w:tcPr>
          <w:p w14:paraId="3E405FC2" w14:textId="3FFE9E7B" w:rsidR="00AE1F38" w:rsidRPr="008756E3" w:rsidRDefault="00AE3019" w:rsidP="0087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incorporates</w:t>
            </w:r>
            <w:r w:rsidR="008756E3">
              <w:rPr>
                <w:sz w:val="20"/>
                <w:szCs w:val="20"/>
              </w:rPr>
              <w:t xml:space="preserve"> </w:t>
            </w:r>
            <w:r w:rsidR="008756E3" w:rsidRPr="00FE6D44">
              <w:rPr>
                <w:sz w:val="20"/>
                <w:szCs w:val="20"/>
                <w:u w:val="single"/>
              </w:rPr>
              <w:t>all</w:t>
            </w:r>
            <w:r w:rsidR="008756E3">
              <w:rPr>
                <w:sz w:val="20"/>
                <w:szCs w:val="20"/>
              </w:rPr>
              <w:t xml:space="preserve"> required elements, includes visual aid, </w:t>
            </w:r>
            <w:r w:rsidR="007D3455">
              <w:rPr>
                <w:sz w:val="20"/>
                <w:szCs w:val="20"/>
              </w:rPr>
              <w:t xml:space="preserve">presentation and demonstration of game is </w:t>
            </w:r>
            <w:r w:rsidR="007D3455" w:rsidRPr="00FE6D44">
              <w:rPr>
                <w:sz w:val="20"/>
                <w:szCs w:val="20"/>
                <w:u w:val="single"/>
              </w:rPr>
              <w:t>fairly organized</w:t>
            </w:r>
            <w:r>
              <w:rPr>
                <w:sz w:val="20"/>
                <w:szCs w:val="20"/>
              </w:rPr>
              <w:t>, presenters</w:t>
            </w:r>
            <w:r w:rsidR="007D3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show moments of</w:t>
            </w:r>
            <w:r w:rsidR="007D3455" w:rsidRPr="00FE6D44">
              <w:rPr>
                <w:sz w:val="20"/>
                <w:szCs w:val="20"/>
                <w:u w:val="single"/>
              </w:rPr>
              <w:t xml:space="preserve"> enthusias</w:t>
            </w:r>
            <w:r>
              <w:rPr>
                <w:sz w:val="20"/>
                <w:szCs w:val="20"/>
                <w:u w:val="single"/>
              </w:rPr>
              <w:t>m</w:t>
            </w:r>
            <w:r w:rsidR="007D3455">
              <w:rPr>
                <w:sz w:val="20"/>
                <w:szCs w:val="20"/>
              </w:rPr>
              <w:t xml:space="preserve"> and </w:t>
            </w:r>
            <w:r w:rsidR="007D3455" w:rsidRPr="00FE6D44">
              <w:rPr>
                <w:sz w:val="20"/>
                <w:szCs w:val="20"/>
                <w:u w:val="single"/>
              </w:rPr>
              <w:t>confiden</w:t>
            </w:r>
            <w:r>
              <w:rPr>
                <w:sz w:val="20"/>
                <w:szCs w:val="20"/>
                <w:u w:val="single"/>
              </w:rPr>
              <w:t>ce</w:t>
            </w:r>
            <w:r w:rsidR="007D3455">
              <w:rPr>
                <w:sz w:val="20"/>
                <w:szCs w:val="20"/>
              </w:rPr>
              <w:t xml:space="preserve">. </w:t>
            </w:r>
          </w:p>
        </w:tc>
      </w:tr>
      <w:tr w:rsidR="002C1E0C" w14:paraId="536C68F5" w14:textId="77777777" w:rsidTr="00AE1F38">
        <w:trPr>
          <w:trHeight w:val="803"/>
        </w:trPr>
        <w:tc>
          <w:tcPr>
            <w:tcW w:w="381" w:type="dxa"/>
          </w:tcPr>
          <w:p w14:paraId="79A1CCC0" w14:textId="77777777" w:rsidR="002C1E0C" w:rsidRPr="00395BF7" w:rsidRDefault="002C1E0C" w:rsidP="008756E3">
            <w:pPr>
              <w:rPr>
                <w:sz w:val="20"/>
                <w:szCs w:val="20"/>
              </w:rPr>
            </w:pPr>
            <w:r w:rsidRPr="00395BF7">
              <w:rPr>
                <w:sz w:val="20"/>
                <w:szCs w:val="20"/>
              </w:rPr>
              <w:t>2</w:t>
            </w:r>
          </w:p>
        </w:tc>
        <w:tc>
          <w:tcPr>
            <w:tcW w:w="8531" w:type="dxa"/>
          </w:tcPr>
          <w:p w14:paraId="4F38DC68" w14:textId="2D211497" w:rsidR="00AE1F38" w:rsidRPr="007D3455" w:rsidRDefault="007D3455" w:rsidP="0087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is </w:t>
            </w:r>
            <w:r w:rsidRPr="00FE6D44">
              <w:rPr>
                <w:sz w:val="20"/>
                <w:szCs w:val="20"/>
                <w:u w:val="single"/>
              </w:rPr>
              <w:t>missing a required element</w:t>
            </w:r>
            <w:r>
              <w:rPr>
                <w:sz w:val="20"/>
                <w:szCs w:val="20"/>
              </w:rPr>
              <w:t xml:space="preserve">, includes visual aid, group appears </w:t>
            </w:r>
            <w:r w:rsidRPr="00FE6D44">
              <w:rPr>
                <w:sz w:val="20"/>
                <w:szCs w:val="20"/>
                <w:u w:val="single"/>
              </w:rPr>
              <w:t>somewhat unprepared</w:t>
            </w:r>
            <w:r>
              <w:rPr>
                <w:sz w:val="20"/>
                <w:szCs w:val="20"/>
              </w:rPr>
              <w:t xml:space="preserve"> for presentation and demonstration of game, presenters </w:t>
            </w:r>
            <w:r w:rsidRPr="00FE6D44">
              <w:rPr>
                <w:sz w:val="20"/>
                <w:szCs w:val="20"/>
                <w:u w:val="single"/>
              </w:rPr>
              <w:t>may be lacking confidence or enthusiasm.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1E0C" w14:paraId="61FC01CC" w14:textId="77777777" w:rsidTr="00AE1F38">
        <w:trPr>
          <w:trHeight w:val="281"/>
        </w:trPr>
        <w:tc>
          <w:tcPr>
            <w:tcW w:w="381" w:type="dxa"/>
          </w:tcPr>
          <w:p w14:paraId="01035D6B" w14:textId="77777777" w:rsidR="002C1E0C" w:rsidRPr="00395BF7" w:rsidRDefault="002C1E0C" w:rsidP="008756E3">
            <w:pPr>
              <w:rPr>
                <w:sz w:val="20"/>
                <w:szCs w:val="20"/>
              </w:rPr>
            </w:pPr>
            <w:r w:rsidRPr="00395BF7">
              <w:rPr>
                <w:sz w:val="20"/>
                <w:szCs w:val="20"/>
              </w:rPr>
              <w:t>1</w:t>
            </w:r>
          </w:p>
        </w:tc>
        <w:tc>
          <w:tcPr>
            <w:tcW w:w="8531" w:type="dxa"/>
          </w:tcPr>
          <w:p w14:paraId="79238040" w14:textId="0FC0F22C" w:rsidR="002C1E0C" w:rsidRPr="007D3455" w:rsidRDefault="007D3455" w:rsidP="0087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Game is </w:t>
            </w:r>
            <w:r w:rsidRPr="00FE6D44">
              <w:rPr>
                <w:sz w:val="20"/>
                <w:szCs w:val="20"/>
                <w:u w:val="single"/>
              </w:rPr>
              <w:t>missing multiple required elements</w:t>
            </w:r>
            <w:r>
              <w:rPr>
                <w:sz w:val="20"/>
                <w:szCs w:val="20"/>
              </w:rPr>
              <w:t xml:space="preserve">, visual aid is </w:t>
            </w:r>
            <w:r w:rsidRPr="00FE6D44">
              <w:rPr>
                <w:sz w:val="20"/>
                <w:szCs w:val="20"/>
                <w:u w:val="single"/>
              </w:rPr>
              <w:t>poorly created</w:t>
            </w:r>
            <w:r>
              <w:rPr>
                <w:sz w:val="20"/>
                <w:szCs w:val="20"/>
              </w:rPr>
              <w:t xml:space="preserve">, group appears </w:t>
            </w:r>
            <w:r w:rsidRPr="00FE6D44">
              <w:rPr>
                <w:sz w:val="20"/>
                <w:szCs w:val="20"/>
                <w:u w:val="single"/>
              </w:rPr>
              <w:t>disorganized and under prepared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</w:tbl>
    <w:p w14:paraId="37343D42" w14:textId="77777777" w:rsidR="002C1E0C" w:rsidRDefault="002C1E0C"/>
    <w:sectPr w:rsidR="002C1E0C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8AC"/>
    <w:multiLevelType w:val="hybridMultilevel"/>
    <w:tmpl w:val="F424CB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F04FF"/>
    <w:multiLevelType w:val="hybridMultilevel"/>
    <w:tmpl w:val="D682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DE6F5B"/>
    <w:multiLevelType w:val="hybridMultilevel"/>
    <w:tmpl w:val="AF725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51D82"/>
    <w:multiLevelType w:val="hybridMultilevel"/>
    <w:tmpl w:val="ED58F0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382FD9"/>
    <w:multiLevelType w:val="hybridMultilevel"/>
    <w:tmpl w:val="9A6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5962"/>
    <w:multiLevelType w:val="hybridMultilevel"/>
    <w:tmpl w:val="A80C7C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C23B6"/>
    <w:multiLevelType w:val="hybridMultilevel"/>
    <w:tmpl w:val="67687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863DE"/>
    <w:multiLevelType w:val="hybridMultilevel"/>
    <w:tmpl w:val="23B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5"/>
    <w:rsid w:val="000E4E3F"/>
    <w:rsid w:val="0011272D"/>
    <w:rsid w:val="00253B3C"/>
    <w:rsid w:val="002C1E0C"/>
    <w:rsid w:val="002D1149"/>
    <w:rsid w:val="0032320A"/>
    <w:rsid w:val="00395BF7"/>
    <w:rsid w:val="003D1568"/>
    <w:rsid w:val="004706F2"/>
    <w:rsid w:val="004A206E"/>
    <w:rsid w:val="004C1BBF"/>
    <w:rsid w:val="0056642B"/>
    <w:rsid w:val="00643B3E"/>
    <w:rsid w:val="006B76CB"/>
    <w:rsid w:val="007777A1"/>
    <w:rsid w:val="007C4825"/>
    <w:rsid w:val="007D3455"/>
    <w:rsid w:val="008756E3"/>
    <w:rsid w:val="008B1B56"/>
    <w:rsid w:val="009C13FF"/>
    <w:rsid w:val="00AA0E14"/>
    <w:rsid w:val="00AE1F38"/>
    <w:rsid w:val="00AE3019"/>
    <w:rsid w:val="00C37450"/>
    <w:rsid w:val="00C55FC0"/>
    <w:rsid w:val="00D70812"/>
    <w:rsid w:val="00DC00D9"/>
    <w:rsid w:val="00F35D8F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02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FC0"/>
    <w:pPr>
      <w:ind w:left="720"/>
      <w:contextualSpacing/>
    </w:pPr>
  </w:style>
  <w:style w:type="table" w:styleId="TableGrid">
    <w:name w:val="Table Grid"/>
    <w:basedOn w:val="TableNormal"/>
    <w:uiPriority w:val="59"/>
    <w:rsid w:val="002C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FC0"/>
    <w:pPr>
      <w:ind w:left="720"/>
      <w:contextualSpacing/>
    </w:pPr>
  </w:style>
  <w:style w:type="table" w:styleId="TableGrid">
    <w:name w:val="Table Grid"/>
    <w:basedOn w:val="TableNormal"/>
    <w:uiPriority w:val="59"/>
    <w:rsid w:val="002C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25</cp:revision>
  <dcterms:created xsi:type="dcterms:W3CDTF">2014-08-03T20:58:00Z</dcterms:created>
  <dcterms:modified xsi:type="dcterms:W3CDTF">2016-03-08T04:48:00Z</dcterms:modified>
</cp:coreProperties>
</file>