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9445" w14:textId="77777777" w:rsidR="008B1B56" w:rsidRDefault="00C10EAD">
      <w:pPr>
        <w:rPr>
          <w:b/>
          <w:sz w:val="48"/>
          <w:szCs w:val="4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48B006B" wp14:editId="12E326A8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1714500" cy="1256623"/>
            <wp:effectExtent l="0" t="0" r="0" b="0"/>
            <wp:wrapNone/>
            <wp:docPr id="1" name="Picture 1" descr="https://encrypted-tbn3.gstatic.com/images?q=tbn:ANd9GcSVWvLmQy11kz-cP5pBnbAxli7wvhs9vUWXgtf1a1itiImrRISt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VWvLmQy11kz-cP5pBnbAxli7wvhs9vUWXgtf1a1itiImrRISt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EAD">
        <w:rPr>
          <w:b/>
          <w:sz w:val="48"/>
          <w:szCs w:val="48"/>
        </w:rPr>
        <w:t>Create-a-Fitness Routine</w:t>
      </w:r>
    </w:p>
    <w:p w14:paraId="3E23041E" w14:textId="77777777" w:rsidR="00D11C26" w:rsidRPr="000B0CD1" w:rsidRDefault="00D11C26">
      <w:pPr>
        <w:rPr>
          <w:b/>
          <w:sz w:val="20"/>
          <w:szCs w:val="20"/>
        </w:rPr>
      </w:pPr>
    </w:p>
    <w:p w14:paraId="6061BFD9" w14:textId="311A6AFA" w:rsidR="00D11C26" w:rsidRPr="000B0CD1" w:rsidRDefault="006B47C3">
      <w:pPr>
        <w:rPr>
          <w:sz w:val="20"/>
          <w:szCs w:val="20"/>
        </w:rPr>
      </w:pPr>
      <w:r w:rsidRPr="000B0CD1">
        <w:rPr>
          <w:sz w:val="20"/>
          <w:szCs w:val="20"/>
        </w:rPr>
        <w:t>Your</w:t>
      </w:r>
      <w:r w:rsidR="00E7121C" w:rsidRPr="000B0CD1">
        <w:rPr>
          <w:sz w:val="20"/>
          <w:szCs w:val="20"/>
        </w:rPr>
        <w:t xml:space="preserve"> group will be designing</w:t>
      </w:r>
      <w:r w:rsidRPr="000B0CD1">
        <w:rPr>
          <w:sz w:val="20"/>
          <w:szCs w:val="20"/>
        </w:rPr>
        <w:t xml:space="preserve"> a fitness routine</w:t>
      </w:r>
    </w:p>
    <w:p w14:paraId="2109D694" w14:textId="77777777" w:rsidR="006B47C3" w:rsidRPr="000B0CD1" w:rsidRDefault="006B47C3">
      <w:pPr>
        <w:rPr>
          <w:sz w:val="20"/>
          <w:szCs w:val="20"/>
        </w:rPr>
      </w:pPr>
      <w:r w:rsidRPr="000B0CD1">
        <w:rPr>
          <w:sz w:val="20"/>
          <w:szCs w:val="20"/>
        </w:rPr>
        <w:t xml:space="preserve">and teaching it to the class.  You will be acting as though </w:t>
      </w:r>
    </w:p>
    <w:p w14:paraId="57E130C3" w14:textId="77777777" w:rsidR="00072994" w:rsidRDefault="006B47C3">
      <w:pPr>
        <w:rPr>
          <w:sz w:val="20"/>
          <w:szCs w:val="20"/>
        </w:rPr>
      </w:pPr>
      <w:r w:rsidRPr="000B0CD1">
        <w:rPr>
          <w:sz w:val="20"/>
          <w:szCs w:val="20"/>
        </w:rPr>
        <w:t xml:space="preserve">you are the instructors of a fitness class that you would find at a </w:t>
      </w:r>
    </w:p>
    <w:p w14:paraId="4EABF72A" w14:textId="35DAD80A" w:rsidR="00630563" w:rsidRPr="000B0CD1" w:rsidRDefault="006B47C3">
      <w:pPr>
        <w:rPr>
          <w:sz w:val="20"/>
          <w:szCs w:val="20"/>
        </w:rPr>
      </w:pPr>
      <w:r w:rsidRPr="000B0CD1">
        <w:rPr>
          <w:sz w:val="20"/>
          <w:szCs w:val="20"/>
        </w:rPr>
        <w:t xml:space="preserve">gym or fitness studio. It is your responsibility </w:t>
      </w:r>
      <w:r w:rsidR="00630563" w:rsidRPr="000B0CD1">
        <w:rPr>
          <w:sz w:val="20"/>
          <w:szCs w:val="20"/>
        </w:rPr>
        <w:t xml:space="preserve">as class instructors </w:t>
      </w:r>
      <w:r w:rsidRPr="000B0CD1">
        <w:rPr>
          <w:sz w:val="20"/>
          <w:szCs w:val="20"/>
        </w:rPr>
        <w:t>to be confident in your routine</w:t>
      </w:r>
      <w:r w:rsidR="004E52EB" w:rsidRPr="000B0CD1">
        <w:rPr>
          <w:sz w:val="20"/>
          <w:szCs w:val="20"/>
        </w:rPr>
        <w:t xml:space="preserve"> and </w:t>
      </w:r>
      <w:r w:rsidR="00072994">
        <w:rPr>
          <w:sz w:val="20"/>
          <w:szCs w:val="20"/>
        </w:rPr>
        <w:t>knowledgeable about</w:t>
      </w:r>
      <w:r w:rsidR="00630563" w:rsidRPr="000B0CD1">
        <w:rPr>
          <w:sz w:val="20"/>
          <w:szCs w:val="20"/>
        </w:rPr>
        <w:t xml:space="preserve"> the benefits of</w:t>
      </w:r>
      <w:r w:rsidR="00E7121C" w:rsidRPr="000B0CD1">
        <w:rPr>
          <w:sz w:val="20"/>
          <w:szCs w:val="20"/>
        </w:rPr>
        <w:t xml:space="preserve"> perf</w:t>
      </w:r>
      <w:r w:rsidR="00630563" w:rsidRPr="000B0CD1">
        <w:rPr>
          <w:sz w:val="20"/>
          <w:szCs w:val="20"/>
        </w:rPr>
        <w:t>orming your type of workout</w:t>
      </w:r>
      <w:r w:rsidRPr="000B0CD1">
        <w:rPr>
          <w:sz w:val="20"/>
          <w:szCs w:val="20"/>
        </w:rPr>
        <w:t>.</w:t>
      </w:r>
      <w:r w:rsidR="00630563" w:rsidRPr="000B0CD1">
        <w:rPr>
          <w:sz w:val="20"/>
          <w:szCs w:val="20"/>
        </w:rPr>
        <w:t xml:space="preserve"> </w:t>
      </w:r>
    </w:p>
    <w:p w14:paraId="4F6F47E3" w14:textId="77777777" w:rsidR="00630563" w:rsidRPr="000B0CD1" w:rsidRDefault="00630563">
      <w:pPr>
        <w:rPr>
          <w:sz w:val="20"/>
          <w:szCs w:val="20"/>
        </w:rPr>
      </w:pPr>
    </w:p>
    <w:p w14:paraId="1179B114" w14:textId="6B5EA183" w:rsidR="006B47C3" w:rsidRPr="000B0CD1" w:rsidRDefault="00630563">
      <w:pPr>
        <w:rPr>
          <w:sz w:val="20"/>
          <w:szCs w:val="20"/>
        </w:rPr>
      </w:pPr>
      <w:r w:rsidRPr="000B0CD1">
        <w:rPr>
          <w:sz w:val="20"/>
          <w:szCs w:val="20"/>
        </w:rPr>
        <w:t xml:space="preserve">If you have an idea for what you would like to research you may ask the teacher for permission to choose that type of </w:t>
      </w:r>
      <w:r w:rsidR="00072994">
        <w:rPr>
          <w:sz w:val="20"/>
          <w:szCs w:val="20"/>
        </w:rPr>
        <w:t xml:space="preserve">training </w:t>
      </w:r>
      <w:r w:rsidRPr="000B0CD1">
        <w:rPr>
          <w:sz w:val="20"/>
          <w:szCs w:val="20"/>
        </w:rPr>
        <w:t xml:space="preserve">workout. Otherwise, </w:t>
      </w:r>
      <w:r w:rsidR="00072994" w:rsidRPr="000B0CD1">
        <w:rPr>
          <w:sz w:val="20"/>
          <w:szCs w:val="20"/>
        </w:rPr>
        <w:t xml:space="preserve">the teacher will assign you a </w:t>
      </w:r>
      <w:r w:rsidR="00072994">
        <w:rPr>
          <w:sz w:val="20"/>
          <w:szCs w:val="20"/>
        </w:rPr>
        <w:t xml:space="preserve">type of </w:t>
      </w:r>
      <w:r w:rsidR="00072994" w:rsidRPr="000B0CD1">
        <w:rPr>
          <w:sz w:val="20"/>
          <w:szCs w:val="20"/>
        </w:rPr>
        <w:t>workout to research</w:t>
      </w:r>
      <w:r w:rsidRPr="000B0CD1">
        <w:rPr>
          <w:sz w:val="20"/>
          <w:szCs w:val="20"/>
        </w:rPr>
        <w:t>.</w:t>
      </w:r>
    </w:p>
    <w:p w14:paraId="5ADAADE0" w14:textId="77777777" w:rsidR="00630563" w:rsidRPr="000B0CD1" w:rsidRDefault="00630563">
      <w:pPr>
        <w:rPr>
          <w:sz w:val="20"/>
          <w:szCs w:val="20"/>
        </w:rPr>
      </w:pPr>
    </w:p>
    <w:p w14:paraId="124D5513" w14:textId="2B9CD349" w:rsidR="00630563" w:rsidRPr="000B0CD1" w:rsidRDefault="00630563">
      <w:pPr>
        <w:rPr>
          <w:sz w:val="20"/>
          <w:szCs w:val="20"/>
        </w:rPr>
      </w:pPr>
      <w:r w:rsidRPr="000B0CD1">
        <w:rPr>
          <w:sz w:val="20"/>
          <w:szCs w:val="20"/>
        </w:rPr>
        <w:t>You will be given time in</w:t>
      </w:r>
      <w:r w:rsidR="00072994">
        <w:rPr>
          <w:sz w:val="20"/>
          <w:szCs w:val="20"/>
        </w:rPr>
        <w:t xml:space="preserve"> class to research your type of </w:t>
      </w:r>
      <w:r w:rsidRPr="000B0CD1">
        <w:rPr>
          <w:sz w:val="20"/>
          <w:szCs w:val="20"/>
        </w:rPr>
        <w:t xml:space="preserve">workout and practice teaching it but it is expected that you will spend time </w:t>
      </w:r>
      <w:r w:rsidR="004E52EB" w:rsidRPr="000B0CD1">
        <w:rPr>
          <w:sz w:val="20"/>
          <w:szCs w:val="20"/>
        </w:rPr>
        <w:t xml:space="preserve">preparing </w:t>
      </w:r>
      <w:r w:rsidRPr="000B0CD1">
        <w:rPr>
          <w:sz w:val="20"/>
          <w:szCs w:val="20"/>
        </w:rPr>
        <w:t xml:space="preserve">outside of class </w:t>
      </w:r>
      <w:r w:rsidR="004E52EB" w:rsidRPr="000B0CD1">
        <w:rPr>
          <w:sz w:val="20"/>
          <w:szCs w:val="20"/>
        </w:rPr>
        <w:t xml:space="preserve">as well. </w:t>
      </w:r>
    </w:p>
    <w:p w14:paraId="0F5FB0F8" w14:textId="77777777" w:rsidR="00FA4750" w:rsidRPr="000B0CD1" w:rsidRDefault="00FA4750">
      <w:pPr>
        <w:rPr>
          <w:sz w:val="20"/>
          <w:szCs w:val="20"/>
        </w:rPr>
      </w:pPr>
    </w:p>
    <w:p w14:paraId="6514C493" w14:textId="4B387D82" w:rsidR="00FA4750" w:rsidRPr="000B0CD1" w:rsidRDefault="00FA4750">
      <w:pPr>
        <w:rPr>
          <w:b/>
          <w:sz w:val="20"/>
          <w:szCs w:val="20"/>
        </w:rPr>
      </w:pPr>
      <w:r w:rsidRPr="000B0CD1">
        <w:rPr>
          <w:b/>
          <w:sz w:val="20"/>
          <w:szCs w:val="20"/>
        </w:rPr>
        <w:t>FITNESS CLASS REQUIREMENTS:</w:t>
      </w:r>
    </w:p>
    <w:p w14:paraId="68C63B3A" w14:textId="77777777" w:rsidR="00FA4750" w:rsidRPr="000B0CD1" w:rsidRDefault="00FA4750">
      <w:pPr>
        <w:rPr>
          <w:sz w:val="20"/>
          <w:szCs w:val="20"/>
        </w:rPr>
      </w:pPr>
    </w:p>
    <w:p w14:paraId="4BBFB71F" w14:textId="626BFCE9" w:rsidR="00FA4750" w:rsidRPr="000B0CD1" w:rsidRDefault="00FA4750" w:rsidP="00FA47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CD1">
        <w:rPr>
          <w:sz w:val="20"/>
          <w:szCs w:val="20"/>
        </w:rPr>
        <w:t xml:space="preserve">The routine must be between 15 – 20 minutes in length. </w:t>
      </w:r>
    </w:p>
    <w:p w14:paraId="69399DEA" w14:textId="1ACD4407" w:rsidR="00FA4750" w:rsidRPr="000B0CD1" w:rsidRDefault="00FA4750" w:rsidP="00FA47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CD1">
        <w:rPr>
          <w:sz w:val="20"/>
          <w:szCs w:val="20"/>
        </w:rPr>
        <w:t xml:space="preserve">At least 2-3 people should teach during your fitness class. </w:t>
      </w:r>
    </w:p>
    <w:p w14:paraId="4BDF1036" w14:textId="03598168" w:rsidR="00250551" w:rsidRPr="000B0CD1" w:rsidRDefault="00FA4750" w:rsidP="00FA47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CD1">
        <w:rPr>
          <w:sz w:val="20"/>
          <w:szCs w:val="20"/>
        </w:rPr>
        <w:t xml:space="preserve">You must </w:t>
      </w:r>
      <w:r w:rsidR="00620AFD" w:rsidRPr="000B0CD1">
        <w:rPr>
          <w:sz w:val="20"/>
          <w:szCs w:val="20"/>
        </w:rPr>
        <w:t>briefly</w:t>
      </w:r>
      <w:r w:rsidRPr="000B0CD1">
        <w:rPr>
          <w:sz w:val="20"/>
          <w:szCs w:val="20"/>
        </w:rPr>
        <w:t xml:space="preserve"> explain the benefits of your</w:t>
      </w:r>
      <w:r w:rsidR="006B5B14">
        <w:rPr>
          <w:sz w:val="20"/>
          <w:szCs w:val="20"/>
        </w:rPr>
        <w:t xml:space="preserve"> type</w:t>
      </w:r>
      <w:r w:rsidR="00072994">
        <w:rPr>
          <w:sz w:val="20"/>
          <w:szCs w:val="20"/>
        </w:rPr>
        <w:t xml:space="preserve"> of workout routine and </w:t>
      </w:r>
      <w:r w:rsidR="006B5B14">
        <w:rPr>
          <w:sz w:val="20"/>
          <w:szCs w:val="20"/>
        </w:rPr>
        <w:t>how</w:t>
      </w:r>
      <w:r w:rsidRPr="000B0CD1">
        <w:rPr>
          <w:sz w:val="20"/>
          <w:szCs w:val="20"/>
        </w:rPr>
        <w:t xml:space="preserve"> </w:t>
      </w:r>
      <w:r w:rsidR="00072994">
        <w:rPr>
          <w:sz w:val="20"/>
          <w:szCs w:val="20"/>
        </w:rPr>
        <w:t xml:space="preserve">and when </w:t>
      </w:r>
      <w:r w:rsidRPr="000B0CD1">
        <w:rPr>
          <w:sz w:val="20"/>
          <w:szCs w:val="20"/>
        </w:rPr>
        <w:t>it originated</w:t>
      </w:r>
      <w:r w:rsidR="00072994">
        <w:rPr>
          <w:sz w:val="20"/>
          <w:szCs w:val="20"/>
        </w:rPr>
        <w:t xml:space="preserve"> (if possible)</w:t>
      </w:r>
      <w:r w:rsidRPr="000B0CD1">
        <w:rPr>
          <w:sz w:val="20"/>
          <w:szCs w:val="20"/>
        </w:rPr>
        <w:t xml:space="preserve">. </w:t>
      </w:r>
      <w:r w:rsidR="00620AFD" w:rsidRPr="000B0CD1">
        <w:rPr>
          <w:sz w:val="20"/>
          <w:szCs w:val="20"/>
        </w:rPr>
        <w:t xml:space="preserve">This shouldn’t take more than 1-2 minutes. </w:t>
      </w:r>
    </w:p>
    <w:p w14:paraId="4FB76F5F" w14:textId="1BB12997" w:rsidR="00FA4750" w:rsidRPr="000B0CD1" w:rsidRDefault="00250551" w:rsidP="00FA47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CD1">
        <w:rPr>
          <w:sz w:val="20"/>
          <w:szCs w:val="20"/>
        </w:rPr>
        <w:t>Try to utilize health and fitness terms, principles, and methods learned in class whenever possible.</w:t>
      </w:r>
      <w:r w:rsidR="006B5B14" w:rsidRPr="006B5B14">
        <w:rPr>
          <w:sz w:val="20"/>
          <w:szCs w:val="20"/>
        </w:rPr>
        <w:t xml:space="preserve"> </w:t>
      </w:r>
      <w:r w:rsidR="006B5B14" w:rsidRPr="000B0CD1">
        <w:rPr>
          <w:sz w:val="20"/>
          <w:szCs w:val="20"/>
        </w:rPr>
        <w:t>(Ex: using names of muscles, referencing fitness components, heart rate, etc.)</w:t>
      </w:r>
    </w:p>
    <w:p w14:paraId="227E5BA9" w14:textId="7D79E9A5" w:rsidR="00FA4750" w:rsidRDefault="00FA4750" w:rsidP="00FA47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CD1">
        <w:rPr>
          <w:sz w:val="20"/>
          <w:szCs w:val="20"/>
        </w:rPr>
        <w:t>You should never just stand there and watch your class workout! Everyone in your group must always</w:t>
      </w:r>
      <w:r w:rsidR="00620AFD" w:rsidRPr="000B0CD1">
        <w:rPr>
          <w:sz w:val="20"/>
          <w:szCs w:val="20"/>
        </w:rPr>
        <w:t xml:space="preserve"> either</w:t>
      </w:r>
      <w:r w:rsidRPr="000B0CD1">
        <w:rPr>
          <w:sz w:val="20"/>
          <w:szCs w:val="20"/>
        </w:rPr>
        <w:t xml:space="preserve"> be demonstrating the exercise, helping oth</w:t>
      </w:r>
      <w:r w:rsidR="00620AFD" w:rsidRPr="000B0CD1">
        <w:rPr>
          <w:sz w:val="20"/>
          <w:szCs w:val="20"/>
        </w:rPr>
        <w:t>er students with their form, or at least encou</w:t>
      </w:r>
      <w:r w:rsidR="004E52EB" w:rsidRPr="000B0CD1">
        <w:rPr>
          <w:sz w:val="20"/>
          <w:szCs w:val="20"/>
        </w:rPr>
        <w:t>raging them to keep it up</w:t>
      </w:r>
      <w:r w:rsidR="00620AFD" w:rsidRPr="000B0CD1">
        <w:rPr>
          <w:sz w:val="20"/>
          <w:szCs w:val="20"/>
        </w:rPr>
        <w:t>.</w:t>
      </w:r>
    </w:p>
    <w:p w14:paraId="18792A43" w14:textId="77777777" w:rsidR="00072994" w:rsidRDefault="00072994" w:rsidP="00FA47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group should appear</w:t>
      </w:r>
      <w:r w:rsidR="006B5B14">
        <w:rPr>
          <w:sz w:val="20"/>
          <w:szCs w:val="20"/>
        </w:rPr>
        <w:t xml:space="preserve"> organized and prepared</w:t>
      </w:r>
      <w:r>
        <w:rPr>
          <w:sz w:val="20"/>
          <w:szCs w:val="20"/>
        </w:rPr>
        <w:t xml:space="preserve">. Try to make the routine flow together. </w:t>
      </w:r>
    </w:p>
    <w:p w14:paraId="579CAE57" w14:textId="73C6799C" w:rsidR="006B5B14" w:rsidRPr="00072994" w:rsidRDefault="00072994" w:rsidP="00FA47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</w:t>
      </w:r>
      <w:r w:rsidRPr="00072994">
        <w:rPr>
          <w:sz w:val="20"/>
          <w:szCs w:val="20"/>
        </w:rPr>
        <w:t xml:space="preserve"> your </w:t>
      </w:r>
      <w:r>
        <w:rPr>
          <w:sz w:val="20"/>
          <w:szCs w:val="20"/>
        </w:rPr>
        <w:t>best as class instructors</w:t>
      </w:r>
      <w:r w:rsidRPr="00072994">
        <w:rPr>
          <w:sz w:val="20"/>
          <w:szCs w:val="20"/>
        </w:rPr>
        <w:t xml:space="preserve"> to be</w:t>
      </w:r>
      <w:r w:rsidR="006B5B14" w:rsidRPr="00072994">
        <w:rPr>
          <w:sz w:val="20"/>
          <w:szCs w:val="20"/>
        </w:rPr>
        <w:t xml:space="preserve"> confident and enthusiastic</w:t>
      </w:r>
      <w:r>
        <w:rPr>
          <w:sz w:val="20"/>
          <w:szCs w:val="20"/>
        </w:rPr>
        <w:t xml:space="preserve"> while teaching. </w:t>
      </w:r>
    </w:p>
    <w:p w14:paraId="1FD0CEC0" w14:textId="77777777" w:rsidR="00620AFD" w:rsidRPr="000B0CD1" w:rsidRDefault="00620AFD" w:rsidP="00620AFD">
      <w:pPr>
        <w:rPr>
          <w:sz w:val="20"/>
          <w:szCs w:val="20"/>
        </w:rPr>
      </w:pPr>
    </w:p>
    <w:p w14:paraId="6A6D6B8F" w14:textId="77777777" w:rsidR="000B0CD1" w:rsidRDefault="000B0CD1" w:rsidP="000B0CD1">
      <w:pPr>
        <w:rPr>
          <w:sz w:val="20"/>
          <w:szCs w:val="20"/>
        </w:rPr>
      </w:pPr>
    </w:p>
    <w:p w14:paraId="4AA44626" w14:textId="77777777" w:rsidR="000B0CD1" w:rsidRDefault="000B0CD1" w:rsidP="000B0CD1">
      <w:pPr>
        <w:rPr>
          <w:sz w:val="20"/>
          <w:szCs w:val="20"/>
        </w:rPr>
      </w:pPr>
    </w:p>
    <w:p w14:paraId="0BDFBE88" w14:textId="219D1F15" w:rsidR="002B336D" w:rsidRPr="002B336D" w:rsidRDefault="002B336D" w:rsidP="000B0CD1">
      <w:pPr>
        <w:rPr>
          <w:b/>
        </w:rPr>
      </w:pPr>
      <w:r w:rsidRPr="002B336D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8478"/>
      </w:tblGrid>
      <w:tr w:rsidR="000B0CD1" w14:paraId="3C602783" w14:textId="77777777" w:rsidTr="00B11BF7">
        <w:tc>
          <w:tcPr>
            <w:tcW w:w="378" w:type="dxa"/>
          </w:tcPr>
          <w:p w14:paraId="5026E9DA" w14:textId="77777777" w:rsidR="000B0CD1" w:rsidRPr="000B0CD1" w:rsidRDefault="000B0CD1" w:rsidP="00B11BF7">
            <w:pPr>
              <w:rPr>
                <w:b/>
                <w:sz w:val="20"/>
                <w:szCs w:val="20"/>
              </w:rPr>
            </w:pPr>
            <w:r w:rsidRPr="000B0C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78" w:type="dxa"/>
          </w:tcPr>
          <w:p w14:paraId="7FE62D2E" w14:textId="43A9FDBD" w:rsidR="000B0CD1" w:rsidRPr="002B336D" w:rsidRDefault="00256209" w:rsidP="00B1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required time, at least two</w:t>
            </w:r>
            <w:r w:rsidR="002B336D">
              <w:rPr>
                <w:sz w:val="20"/>
                <w:szCs w:val="20"/>
              </w:rPr>
              <w:t xml:space="preserve"> people taught, everyone in </w:t>
            </w:r>
            <w:r w:rsidR="00072994">
              <w:rPr>
                <w:sz w:val="20"/>
                <w:szCs w:val="20"/>
              </w:rPr>
              <w:t>group was active the entire class</w:t>
            </w:r>
            <w:r w:rsidR="002B336D">
              <w:rPr>
                <w:sz w:val="20"/>
                <w:szCs w:val="20"/>
              </w:rPr>
              <w:t xml:space="preserve">, </w:t>
            </w:r>
            <w:r w:rsidR="00072994">
              <w:rPr>
                <w:sz w:val="20"/>
                <w:szCs w:val="20"/>
              </w:rPr>
              <w:t xml:space="preserve">explained </w:t>
            </w:r>
            <w:r w:rsidR="002B336D">
              <w:rPr>
                <w:sz w:val="20"/>
                <w:szCs w:val="20"/>
              </w:rPr>
              <w:t>clear and conci</w:t>
            </w:r>
            <w:r w:rsidR="005312E2">
              <w:rPr>
                <w:sz w:val="20"/>
                <w:szCs w:val="20"/>
              </w:rPr>
              <w:t>se benefits of routine, utilized</w:t>
            </w:r>
            <w:r w:rsidR="002B336D">
              <w:rPr>
                <w:sz w:val="20"/>
                <w:szCs w:val="20"/>
              </w:rPr>
              <w:t xml:space="preserve"> terminology learned in class, routine appeared organized and well prepared, presenters were confident and enthusiastic</w:t>
            </w:r>
            <w:r w:rsidR="005312E2">
              <w:rPr>
                <w:sz w:val="20"/>
                <w:szCs w:val="20"/>
              </w:rPr>
              <w:t xml:space="preserve">, routine flowed together, </w:t>
            </w:r>
          </w:p>
        </w:tc>
      </w:tr>
      <w:tr w:rsidR="000B0CD1" w14:paraId="5A29948B" w14:textId="77777777" w:rsidTr="00B11BF7">
        <w:tc>
          <w:tcPr>
            <w:tcW w:w="378" w:type="dxa"/>
          </w:tcPr>
          <w:p w14:paraId="4FD89259" w14:textId="77777777" w:rsidR="000B0CD1" w:rsidRPr="000B0CD1" w:rsidRDefault="000B0CD1" w:rsidP="00B11BF7">
            <w:pPr>
              <w:rPr>
                <w:b/>
                <w:sz w:val="20"/>
                <w:szCs w:val="20"/>
              </w:rPr>
            </w:pPr>
            <w:r w:rsidRPr="000B0C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78" w:type="dxa"/>
          </w:tcPr>
          <w:p w14:paraId="42733E4B" w14:textId="0DC4138A" w:rsidR="000B0CD1" w:rsidRPr="007C215A" w:rsidRDefault="005312E2" w:rsidP="005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1 requirement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0CD1" w14:paraId="24DCC5EB" w14:textId="77777777" w:rsidTr="00B11BF7">
        <w:tc>
          <w:tcPr>
            <w:tcW w:w="378" w:type="dxa"/>
          </w:tcPr>
          <w:p w14:paraId="08347569" w14:textId="77777777" w:rsidR="000B0CD1" w:rsidRPr="000B0CD1" w:rsidRDefault="000B0CD1" w:rsidP="00B11BF7">
            <w:pPr>
              <w:rPr>
                <w:b/>
                <w:sz w:val="20"/>
                <w:szCs w:val="20"/>
              </w:rPr>
            </w:pPr>
            <w:r w:rsidRPr="000B0C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78" w:type="dxa"/>
          </w:tcPr>
          <w:p w14:paraId="5F88F99C" w14:textId="7042990C" w:rsidR="000B0CD1" w:rsidRPr="007C215A" w:rsidRDefault="007C215A" w:rsidP="00B1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2-3 requirements</w:t>
            </w:r>
          </w:p>
        </w:tc>
      </w:tr>
      <w:tr w:rsidR="000B0CD1" w14:paraId="1EB5ADCA" w14:textId="77777777" w:rsidTr="00B11BF7">
        <w:tc>
          <w:tcPr>
            <w:tcW w:w="378" w:type="dxa"/>
          </w:tcPr>
          <w:p w14:paraId="44A17F98" w14:textId="77777777" w:rsidR="000B0CD1" w:rsidRPr="000B0CD1" w:rsidRDefault="000B0CD1" w:rsidP="00B11BF7">
            <w:pPr>
              <w:rPr>
                <w:b/>
                <w:sz w:val="20"/>
                <w:szCs w:val="20"/>
              </w:rPr>
            </w:pPr>
            <w:r w:rsidRPr="000B0C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78" w:type="dxa"/>
          </w:tcPr>
          <w:p w14:paraId="02A8BF0B" w14:textId="6570F366" w:rsidR="000B0CD1" w:rsidRPr="007C215A" w:rsidRDefault="007C215A" w:rsidP="00B1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appeared to be unorganized and underprepared, lack of information</w:t>
            </w:r>
            <w:r w:rsidR="00072994">
              <w:rPr>
                <w:sz w:val="20"/>
                <w:szCs w:val="20"/>
              </w:rPr>
              <w:t xml:space="preserve"> or incorrect information</w:t>
            </w:r>
            <w:r>
              <w:rPr>
                <w:sz w:val="20"/>
                <w:szCs w:val="20"/>
              </w:rPr>
              <w:t xml:space="preserve"> was given to cl</w:t>
            </w:r>
            <w:r w:rsidR="00072994">
              <w:rPr>
                <w:sz w:val="20"/>
                <w:szCs w:val="20"/>
              </w:rPr>
              <w:t xml:space="preserve">ass about workout routine, </w:t>
            </w:r>
            <w:r>
              <w:rPr>
                <w:sz w:val="20"/>
                <w:szCs w:val="20"/>
              </w:rPr>
              <w:t>members of group were standing</w:t>
            </w:r>
            <w:r w:rsidR="00072994">
              <w:rPr>
                <w:sz w:val="20"/>
                <w:szCs w:val="20"/>
              </w:rPr>
              <w:t xml:space="preserve"> around during routine, didn’t met required time, other_________________________________________________________</w:t>
            </w:r>
          </w:p>
        </w:tc>
      </w:tr>
    </w:tbl>
    <w:p w14:paraId="1B2406D5" w14:textId="77777777" w:rsidR="000B0CD1" w:rsidRPr="000B0CD1" w:rsidRDefault="000B0CD1" w:rsidP="000B0CD1">
      <w:pPr>
        <w:rPr>
          <w:sz w:val="20"/>
          <w:szCs w:val="20"/>
        </w:rPr>
      </w:pPr>
      <w:bookmarkStart w:id="0" w:name="_GoBack"/>
      <w:bookmarkEnd w:id="0"/>
    </w:p>
    <w:sectPr w:rsidR="000B0CD1" w:rsidRPr="000B0CD1" w:rsidSect="00F35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E1"/>
    <w:multiLevelType w:val="hybridMultilevel"/>
    <w:tmpl w:val="CA0017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D72A66"/>
    <w:multiLevelType w:val="hybridMultilevel"/>
    <w:tmpl w:val="AFFE36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D"/>
    <w:rsid w:val="00072994"/>
    <w:rsid w:val="000B0CD1"/>
    <w:rsid w:val="00250551"/>
    <w:rsid w:val="00256209"/>
    <w:rsid w:val="002B336D"/>
    <w:rsid w:val="004E52EB"/>
    <w:rsid w:val="005312E2"/>
    <w:rsid w:val="00620AFD"/>
    <w:rsid w:val="00630563"/>
    <w:rsid w:val="006B47C3"/>
    <w:rsid w:val="006B5B14"/>
    <w:rsid w:val="007C215A"/>
    <w:rsid w:val="008B1B56"/>
    <w:rsid w:val="00C10EAD"/>
    <w:rsid w:val="00D11C26"/>
    <w:rsid w:val="00E7121C"/>
    <w:rsid w:val="00F35D8F"/>
    <w:rsid w:val="00FA4750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97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750"/>
    <w:pPr>
      <w:ind w:left="720"/>
      <w:contextualSpacing/>
    </w:pPr>
  </w:style>
  <w:style w:type="table" w:styleId="TableGrid">
    <w:name w:val="Table Grid"/>
    <w:basedOn w:val="TableNormal"/>
    <w:uiPriority w:val="59"/>
    <w:rsid w:val="000B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750"/>
    <w:pPr>
      <w:ind w:left="720"/>
      <w:contextualSpacing/>
    </w:pPr>
  </w:style>
  <w:style w:type="table" w:styleId="TableGrid">
    <w:name w:val="Table Grid"/>
    <w:basedOn w:val="TableNormal"/>
    <w:uiPriority w:val="59"/>
    <w:rsid w:val="000B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341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13</cp:revision>
  <dcterms:created xsi:type="dcterms:W3CDTF">2014-08-03T21:06:00Z</dcterms:created>
  <dcterms:modified xsi:type="dcterms:W3CDTF">2014-08-05T02:09:00Z</dcterms:modified>
</cp:coreProperties>
</file>